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8B" w:rsidRPr="00E33EE4" w:rsidRDefault="0043588B" w:rsidP="0043588B">
      <w:pPr>
        <w:spacing w:after="0"/>
        <w:jc w:val="center"/>
        <w:rPr>
          <w:rFonts w:asciiTheme="majorBidi" w:hAnsiTheme="majorBidi" w:cstheme="majorBidi"/>
          <w:b/>
          <w:bCs/>
          <w:iCs/>
          <w:sz w:val="24"/>
          <w:szCs w:val="24"/>
          <w:lang w:val="en-AU"/>
        </w:rPr>
      </w:pPr>
      <w:r w:rsidRPr="00E33EE4">
        <w:rPr>
          <w:rFonts w:asciiTheme="majorBidi" w:hAnsiTheme="majorBidi" w:cstheme="majorBidi"/>
          <w:b/>
          <w:bCs/>
          <w:iCs/>
          <w:sz w:val="24"/>
          <w:szCs w:val="24"/>
          <w:lang w:val="en-AU"/>
        </w:rPr>
        <w:t>ASSESSMENT CRITERIA AND MARKING SCHEMES – PRESENTATION</w:t>
      </w:r>
    </w:p>
    <w:p w:rsidR="0043588B" w:rsidRDefault="0043588B" w:rsidP="0043588B">
      <w:pPr>
        <w:spacing w:after="0"/>
        <w:jc w:val="center"/>
        <w:rPr>
          <w:rFonts w:asciiTheme="majorBidi" w:hAnsiTheme="majorBidi" w:cstheme="majorBidi"/>
          <w:b/>
          <w:bCs/>
          <w:iCs/>
          <w:sz w:val="24"/>
          <w:szCs w:val="24"/>
          <w:lang w:val="en-AU"/>
        </w:rPr>
      </w:pP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  <w:r w:rsidRPr="0000591F">
        <w:rPr>
          <w:rFonts w:asciiTheme="majorBidi" w:hAnsiTheme="majorBidi" w:cstheme="majorBidi"/>
          <w:sz w:val="24"/>
          <w:szCs w:val="24"/>
          <w:lang w:val="en-AU"/>
        </w:rPr>
        <w:t xml:space="preserve">Student’s name: _________________________ </w:t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ab/>
        <w:t>ID no: ________________________</w:t>
      </w: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  <w:r w:rsidRPr="0000591F">
        <w:rPr>
          <w:rFonts w:asciiTheme="majorBidi" w:hAnsiTheme="majorBidi" w:cstheme="majorBidi"/>
          <w:sz w:val="24"/>
          <w:szCs w:val="24"/>
          <w:lang w:val="en-AU"/>
        </w:rPr>
        <w:t>Cohort: _________________________________</w:t>
      </w: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873"/>
        <w:gridCol w:w="1467"/>
        <w:gridCol w:w="1080"/>
        <w:gridCol w:w="1138"/>
        <w:gridCol w:w="1276"/>
        <w:gridCol w:w="826"/>
      </w:tblGrid>
      <w:tr w:rsidR="0043588B" w:rsidRPr="0000591F" w:rsidTr="002A59CD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Assessment criteria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Weak</w:t>
            </w: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Poor</w:t>
            </w: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1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Satisfactory</w:t>
            </w: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Good</w:t>
            </w: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3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Excellent</w:t>
            </w: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Weightage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i/>
                <w:sz w:val="24"/>
                <w:szCs w:val="24"/>
                <w:lang w:val="en-AU"/>
              </w:rPr>
              <w:t>Marks</w:t>
            </w:r>
          </w:p>
        </w:tc>
      </w:tr>
      <w:tr w:rsidR="0043588B" w:rsidRPr="0000591F" w:rsidTr="002A59CD">
        <w:tc>
          <w:tcPr>
            <w:tcW w:w="1728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  <w:lang w:val="en-AU"/>
              </w:rPr>
            </w:pPr>
            <w:r w:rsidRPr="0000591F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AU"/>
              </w:rPr>
              <w:t>Presentation</w:t>
            </w: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Flow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3</w:t>
            </w:r>
          </w:p>
        </w:tc>
        <w:tc>
          <w:tcPr>
            <w:tcW w:w="826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Verbal skill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3</w:t>
            </w:r>
          </w:p>
        </w:tc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proofErr w:type="spellStart"/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Non verbal</w:t>
            </w:r>
            <w:proofErr w:type="spellEnd"/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 xml:space="preserve"> skill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3</w:t>
            </w:r>
          </w:p>
        </w:tc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Time keeping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1</w:t>
            </w:r>
          </w:p>
        </w:tc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Design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1</w:t>
            </w:r>
          </w:p>
        </w:tc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  <w:lang w:val="en-AU"/>
              </w:rPr>
            </w:pPr>
            <w:r w:rsidRPr="0000591F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AU"/>
              </w:rPr>
              <w:t>Content</w:t>
            </w: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Accuracy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3</w:t>
            </w:r>
          </w:p>
        </w:tc>
        <w:tc>
          <w:tcPr>
            <w:tcW w:w="826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Relevance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3</w:t>
            </w:r>
          </w:p>
        </w:tc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  <w:lang w:val="en-AU"/>
              </w:rPr>
            </w:pPr>
            <w:r w:rsidRPr="0000591F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AU"/>
              </w:rPr>
              <w:t>Q &amp; A</w:t>
            </w: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Professionalism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3</w:t>
            </w:r>
          </w:p>
        </w:tc>
        <w:tc>
          <w:tcPr>
            <w:tcW w:w="826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Accuracy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3</w:t>
            </w:r>
          </w:p>
        </w:tc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  <w:lang w:val="en-AU"/>
              </w:rPr>
            </w:pPr>
            <w:r w:rsidRPr="0000591F">
              <w:rPr>
                <w:rFonts w:asciiTheme="majorBidi" w:hAnsiTheme="majorBidi" w:cstheme="majorBidi"/>
                <w:b/>
                <w:sz w:val="24"/>
                <w:szCs w:val="24"/>
                <w:u w:val="single"/>
                <w:lang w:val="en-AU"/>
              </w:rPr>
              <w:t>English</w:t>
            </w: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Grammar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1</w:t>
            </w:r>
          </w:p>
        </w:tc>
        <w:tc>
          <w:tcPr>
            <w:tcW w:w="826" w:type="dxa"/>
            <w:tcBorders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Articulation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sz w:val="24"/>
                <w:szCs w:val="24"/>
                <w:lang w:val="en-AU"/>
              </w:rPr>
              <w:t>× 1</w:t>
            </w:r>
          </w:p>
        </w:tc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26" w:type="dxa"/>
            <w:tcBorders>
              <w:top w:val="dotted" w:sz="4" w:space="0" w:color="auto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</w:tr>
      <w:tr w:rsidR="0043588B" w:rsidRPr="0000591F" w:rsidTr="002A59CD"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AU"/>
              </w:rPr>
            </w:pPr>
            <w:r w:rsidRPr="0000591F">
              <w:rPr>
                <w:rFonts w:asciiTheme="majorBidi" w:hAnsiTheme="majorBidi" w:cstheme="majorBidi"/>
                <w:b/>
                <w:sz w:val="24"/>
                <w:szCs w:val="24"/>
                <w:lang w:val="en-AU"/>
              </w:rPr>
              <w:t>Total Mark</w:t>
            </w:r>
          </w:p>
        </w:tc>
        <w:tc>
          <w:tcPr>
            <w:tcW w:w="826" w:type="dxa"/>
            <w:shd w:val="clear" w:color="auto" w:fill="auto"/>
          </w:tcPr>
          <w:p w:rsidR="0043588B" w:rsidRPr="0000591F" w:rsidRDefault="0043588B" w:rsidP="0056426B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en-AU"/>
              </w:rPr>
            </w:pPr>
          </w:p>
        </w:tc>
      </w:tr>
    </w:tbl>
    <w:p w:rsidR="002A59CD" w:rsidRDefault="002A59CD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  <w:bookmarkStart w:id="0" w:name="_GoBack"/>
      <w:bookmarkEnd w:id="0"/>
      <w:r w:rsidRPr="0000591F">
        <w:rPr>
          <w:rFonts w:asciiTheme="majorBidi" w:hAnsiTheme="majorBidi" w:cstheme="majorBidi"/>
          <w:sz w:val="24"/>
          <w:szCs w:val="24"/>
          <w:lang w:val="en-AU"/>
        </w:rPr>
        <w:t>Other comments (please attach it in additional sheets if space is insufficient):</w:t>
      </w: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</w:p>
    <w:p w:rsidR="0043588B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</w:p>
    <w:p w:rsidR="0043588B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  <w:r w:rsidRPr="0000591F">
        <w:rPr>
          <w:rFonts w:asciiTheme="majorBidi" w:hAnsiTheme="majorBidi" w:cstheme="majorBidi"/>
          <w:sz w:val="24"/>
          <w:szCs w:val="24"/>
          <w:lang w:val="en-AU"/>
        </w:rPr>
        <w:t>Overall rating of the presentation:</w:t>
      </w:r>
    </w:p>
    <w:p w:rsidR="0043588B" w:rsidRPr="0000591F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  <w:r w:rsidRPr="0000591F">
        <w:rPr>
          <w:rFonts w:asciiTheme="majorBidi" w:hAnsiTheme="majorBidi" w:cstheme="majorBidi"/>
          <w:sz w:val="24"/>
          <w:szCs w:val="24"/>
          <w:lang w:val="en-AU"/>
        </w:rPr>
        <w:t xml:space="preserve">   </w:t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sym w:font="Symbol" w:char="F07F"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 xml:space="preserve">  Excellent (marks 80 – 100)   </w:t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ab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ab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ab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sym w:font="Symbol" w:char="F07F"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 xml:space="preserve">    Good (marks 70 – 79)</w:t>
      </w:r>
    </w:p>
    <w:p w:rsidR="0043588B" w:rsidRDefault="0043588B" w:rsidP="0043588B">
      <w:pPr>
        <w:spacing w:after="0"/>
        <w:ind w:left="180"/>
        <w:rPr>
          <w:rFonts w:asciiTheme="majorBidi" w:hAnsiTheme="majorBidi" w:cstheme="majorBidi"/>
          <w:sz w:val="24"/>
          <w:szCs w:val="24"/>
          <w:lang w:val="en-AU"/>
        </w:rPr>
      </w:pPr>
      <w:r w:rsidRPr="0000591F">
        <w:rPr>
          <w:rFonts w:asciiTheme="majorBidi" w:hAnsiTheme="majorBidi" w:cstheme="majorBidi"/>
          <w:sz w:val="24"/>
          <w:szCs w:val="24"/>
          <w:lang w:val="en-AU"/>
        </w:rPr>
        <w:sym w:font="Symbol" w:char="F07F"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 xml:space="preserve"> Satisfactory (marks 65– 69) </w:t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ab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ab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ab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sym w:font="Symbol" w:char="F07F"/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 xml:space="preserve">    Poor/Weak (marks 0 – 64)</w:t>
      </w:r>
    </w:p>
    <w:p w:rsidR="0043588B" w:rsidRDefault="0043588B" w:rsidP="0043588B">
      <w:pPr>
        <w:spacing w:after="0"/>
        <w:ind w:left="180"/>
        <w:rPr>
          <w:rFonts w:asciiTheme="majorBidi" w:hAnsiTheme="majorBidi" w:cstheme="majorBidi"/>
          <w:sz w:val="24"/>
          <w:szCs w:val="24"/>
          <w:lang w:val="en-AU"/>
        </w:rPr>
      </w:pPr>
    </w:p>
    <w:p w:rsidR="0043588B" w:rsidRPr="00C65EED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  <w:r w:rsidRPr="00C65EED">
        <w:rPr>
          <w:rFonts w:asciiTheme="majorBidi" w:hAnsiTheme="majorBidi" w:cstheme="majorBidi"/>
          <w:sz w:val="24"/>
          <w:szCs w:val="24"/>
          <w:lang w:val="en-AU"/>
        </w:rPr>
        <w:t>Examiner’s name:  ______________________        Signature:  ______________________</w:t>
      </w:r>
    </w:p>
    <w:p w:rsidR="0043588B" w:rsidRDefault="0043588B" w:rsidP="0043588B">
      <w:pPr>
        <w:spacing w:after="0"/>
        <w:rPr>
          <w:rFonts w:asciiTheme="majorBidi" w:hAnsiTheme="majorBidi" w:cstheme="majorBidi"/>
          <w:sz w:val="24"/>
          <w:szCs w:val="24"/>
          <w:lang w:val="en-AU"/>
        </w:rPr>
      </w:pPr>
      <w:r w:rsidRPr="0000591F">
        <w:rPr>
          <w:rFonts w:asciiTheme="majorBidi" w:hAnsiTheme="majorBidi" w:cstheme="majorBidi"/>
          <w:sz w:val="24"/>
          <w:szCs w:val="24"/>
          <w:lang w:val="en-AU"/>
        </w:rPr>
        <w:t xml:space="preserve">Date: </w:t>
      </w:r>
      <w:r w:rsidRPr="0000591F">
        <w:rPr>
          <w:rFonts w:asciiTheme="majorBidi" w:hAnsiTheme="majorBidi" w:cstheme="majorBidi"/>
          <w:sz w:val="24"/>
          <w:szCs w:val="24"/>
          <w:lang w:val="en-AU"/>
        </w:rPr>
        <w:tab/>
        <w:t>______________________</w:t>
      </w:r>
    </w:p>
    <w:p w:rsidR="00166375" w:rsidRDefault="00166375"/>
    <w:sectPr w:rsidR="00166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8B"/>
    <w:rsid w:val="000173F7"/>
    <w:rsid w:val="00027B98"/>
    <w:rsid w:val="00047384"/>
    <w:rsid w:val="0005020D"/>
    <w:rsid w:val="000A629D"/>
    <w:rsid w:val="000C676F"/>
    <w:rsid w:val="000D2105"/>
    <w:rsid w:val="000F05AF"/>
    <w:rsid w:val="0013628C"/>
    <w:rsid w:val="0014686A"/>
    <w:rsid w:val="00166375"/>
    <w:rsid w:val="00173208"/>
    <w:rsid w:val="001D5024"/>
    <w:rsid w:val="001E3212"/>
    <w:rsid w:val="001E49E7"/>
    <w:rsid w:val="00213BD4"/>
    <w:rsid w:val="002205AD"/>
    <w:rsid w:val="00292BC3"/>
    <w:rsid w:val="002932C2"/>
    <w:rsid w:val="002A59CD"/>
    <w:rsid w:val="002B3572"/>
    <w:rsid w:val="002B5F1D"/>
    <w:rsid w:val="002C2E3C"/>
    <w:rsid w:val="002C688E"/>
    <w:rsid w:val="002D0359"/>
    <w:rsid w:val="002D1FFD"/>
    <w:rsid w:val="002D462C"/>
    <w:rsid w:val="002E4E09"/>
    <w:rsid w:val="002E58BD"/>
    <w:rsid w:val="002E6D4F"/>
    <w:rsid w:val="00300C9B"/>
    <w:rsid w:val="003462BF"/>
    <w:rsid w:val="003476EB"/>
    <w:rsid w:val="00353675"/>
    <w:rsid w:val="00356481"/>
    <w:rsid w:val="0037165C"/>
    <w:rsid w:val="0037776E"/>
    <w:rsid w:val="00377A3F"/>
    <w:rsid w:val="003879A9"/>
    <w:rsid w:val="003A5A5C"/>
    <w:rsid w:val="003F22F9"/>
    <w:rsid w:val="00400FED"/>
    <w:rsid w:val="00420317"/>
    <w:rsid w:val="0043588B"/>
    <w:rsid w:val="00435F10"/>
    <w:rsid w:val="004365A8"/>
    <w:rsid w:val="0044228F"/>
    <w:rsid w:val="004573EC"/>
    <w:rsid w:val="00494A4C"/>
    <w:rsid w:val="00496766"/>
    <w:rsid w:val="00497BB8"/>
    <w:rsid w:val="004A55E1"/>
    <w:rsid w:val="004B00EC"/>
    <w:rsid w:val="004D2EE3"/>
    <w:rsid w:val="004F04C3"/>
    <w:rsid w:val="004F0EC3"/>
    <w:rsid w:val="004F105F"/>
    <w:rsid w:val="00520E60"/>
    <w:rsid w:val="00536684"/>
    <w:rsid w:val="005371B0"/>
    <w:rsid w:val="005467DC"/>
    <w:rsid w:val="00553DE9"/>
    <w:rsid w:val="0055490F"/>
    <w:rsid w:val="005A5D52"/>
    <w:rsid w:val="005D1E65"/>
    <w:rsid w:val="00602476"/>
    <w:rsid w:val="00603478"/>
    <w:rsid w:val="0061274F"/>
    <w:rsid w:val="006132DC"/>
    <w:rsid w:val="00630684"/>
    <w:rsid w:val="00630B20"/>
    <w:rsid w:val="00630E86"/>
    <w:rsid w:val="00666236"/>
    <w:rsid w:val="006872D8"/>
    <w:rsid w:val="00696FDA"/>
    <w:rsid w:val="006B261D"/>
    <w:rsid w:val="006E73DA"/>
    <w:rsid w:val="007335BE"/>
    <w:rsid w:val="00767ADC"/>
    <w:rsid w:val="00774562"/>
    <w:rsid w:val="007A6539"/>
    <w:rsid w:val="007F6729"/>
    <w:rsid w:val="00807621"/>
    <w:rsid w:val="00846519"/>
    <w:rsid w:val="0086417F"/>
    <w:rsid w:val="00867F6C"/>
    <w:rsid w:val="00875B00"/>
    <w:rsid w:val="00886C39"/>
    <w:rsid w:val="00887C29"/>
    <w:rsid w:val="00892755"/>
    <w:rsid w:val="008D66FE"/>
    <w:rsid w:val="008E7F9E"/>
    <w:rsid w:val="008F3A61"/>
    <w:rsid w:val="0090071D"/>
    <w:rsid w:val="00927A8D"/>
    <w:rsid w:val="009350B0"/>
    <w:rsid w:val="00936F41"/>
    <w:rsid w:val="00952B2E"/>
    <w:rsid w:val="009C0BFD"/>
    <w:rsid w:val="009D0180"/>
    <w:rsid w:val="009D2E03"/>
    <w:rsid w:val="009D7E4D"/>
    <w:rsid w:val="00A01913"/>
    <w:rsid w:val="00A10DF1"/>
    <w:rsid w:val="00A111B9"/>
    <w:rsid w:val="00A165CB"/>
    <w:rsid w:val="00A50EA6"/>
    <w:rsid w:val="00A936CA"/>
    <w:rsid w:val="00A974DB"/>
    <w:rsid w:val="00AA2EE1"/>
    <w:rsid w:val="00B02C19"/>
    <w:rsid w:val="00B03389"/>
    <w:rsid w:val="00B53141"/>
    <w:rsid w:val="00B76323"/>
    <w:rsid w:val="00BA4F01"/>
    <w:rsid w:val="00BA6C33"/>
    <w:rsid w:val="00C14CF1"/>
    <w:rsid w:val="00C23839"/>
    <w:rsid w:val="00C3238E"/>
    <w:rsid w:val="00C34497"/>
    <w:rsid w:val="00C45910"/>
    <w:rsid w:val="00C7079F"/>
    <w:rsid w:val="00C75308"/>
    <w:rsid w:val="00CA404A"/>
    <w:rsid w:val="00CC4B6C"/>
    <w:rsid w:val="00CD5730"/>
    <w:rsid w:val="00CD6069"/>
    <w:rsid w:val="00D07123"/>
    <w:rsid w:val="00D52311"/>
    <w:rsid w:val="00D56820"/>
    <w:rsid w:val="00D77E1C"/>
    <w:rsid w:val="00D902D7"/>
    <w:rsid w:val="00DA52DD"/>
    <w:rsid w:val="00DB5EC7"/>
    <w:rsid w:val="00DC14FD"/>
    <w:rsid w:val="00E12EFB"/>
    <w:rsid w:val="00E22A45"/>
    <w:rsid w:val="00E321D2"/>
    <w:rsid w:val="00E46298"/>
    <w:rsid w:val="00E94A92"/>
    <w:rsid w:val="00EA2CCB"/>
    <w:rsid w:val="00EC1E5C"/>
    <w:rsid w:val="00EC400B"/>
    <w:rsid w:val="00F02EB4"/>
    <w:rsid w:val="00F05ABB"/>
    <w:rsid w:val="00F64537"/>
    <w:rsid w:val="00F77481"/>
    <w:rsid w:val="00F95E71"/>
    <w:rsid w:val="00FA475B"/>
    <w:rsid w:val="00FB742D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701C"/>
  <w15:chartTrackingRefBased/>
  <w15:docId w15:val="{3E8C6E4A-EECD-45FE-9F42-4806E28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8B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Ket Li</dc:creator>
  <cp:keywords/>
  <dc:description/>
  <cp:lastModifiedBy>Ho Ket Li</cp:lastModifiedBy>
  <cp:revision>2</cp:revision>
  <dcterms:created xsi:type="dcterms:W3CDTF">2019-03-12T03:34:00Z</dcterms:created>
  <dcterms:modified xsi:type="dcterms:W3CDTF">2019-03-12T03:35:00Z</dcterms:modified>
</cp:coreProperties>
</file>